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2572"/>
        <w:gridCol w:w="245"/>
        <w:gridCol w:w="1477"/>
        <w:gridCol w:w="146"/>
        <w:gridCol w:w="140"/>
        <w:gridCol w:w="80"/>
        <w:gridCol w:w="140"/>
        <w:gridCol w:w="20"/>
        <w:gridCol w:w="832"/>
        <w:gridCol w:w="4253"/>
      </w:tblGrid>
      <w:tr w:rsidR="00D44E2F" w:rsidRPr="00BD62AE" w14:paraId="63D47A27" w14:textId="77777777" w:rsidTr="003217B8">
        <w:trPr>
          <w:trHeight w:val="25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EAAF3" w14:textId="77777777" w:rsidR="00BD62AE" w:rsidRPr="00D35289" w:rsidRDefault="00BD62AE" w:rsidP="00BD62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0F231" w14:textId="77777777" w:rsidR="00860D1B" w:rsidRPr="00D35289" w:rsidRDefault="00860D1B" w:rsidP="00D35289">
            <w:pPr>
              <w:spacing w:after="0" w:line="240" w:lineRule="auto"/>
              <w:ind w:left="-89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7E0F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E7984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87FC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9D32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479FE2" w14:textId="77777777" w:rsidR="00D44E2F" w:rsidRDefault="00D44E2F" w:rsidP="00854F92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354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5CD6F41" w14:textId="77777777" w:rsidR="002B0EB4" w:rsidRDefault="002B0EB4" w:rsidP="00801391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531D567" w14:textId="35221701" w:rsidR="00BD62AE" w:rsidRPr="00BD62AE" w:rsidRDefault="00663A35" w:rsidP="006E0CB0">
            <w:pPr>
              <w:tabs>
                <w:tab w:val="left" w:pos="2744"/>
                <w:tab w:val="left" w:pos="2886"/>
                <w:tab w:val="left" w:pos="3532"/>
              </w:tabs>
              <w:spacing w:after="0" w:line="240" w:lineRule="auto"/>
              <w:ind w:right="-70"/>
              <w:jc w:val="right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Załącznik nr</w:t>
            </w:r>
            <w:r w:rsidR="00472022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1</w:t>
            </w: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  <w:t xml:space="preserve">    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 do Wniosku o dofinansowanie </w:t>
            </w:r>
            <w:r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  <w:t xml:space="preserve">                </w:t>
            </w:r>
            <w:r w:rsidR="00BD62AE"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projektu z tytułu kosztów </w:t>
            </w:r>
            <w:r w:rsidR="003217B8" w:rsidRP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 xml:space="preserve">dystrybucji </w:t>
            </w:r>
            <w:r w:rsid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br/>
            </w:r>
            <w:r w:rsidR="003217B8" w:rsidRPr="003217B8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żywności z darowizn</w:t>
            </w:r>
          </w:p>
        </w:tc>
      </w:tr>
      <w:tr w:rsidR="00D44E2F" w:rsidRPr="00BD62AE" w14:paraId="49ACEC77" w14:textId="77777777" w:rsidTr="001567AC">
        <w:trPr>
          <w:trHeight w:val="80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F0AA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966E3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CFCB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7C1D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401E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A394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57A98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D44E2F" w:rsidRPr="00BD62AE" w14:paraId="222C4AA7" w14:textId="77777777" w:rsidTr="001567AC">
        <w:trPr>
          <w:trHeight w:val="100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8638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E1047" w14:textId="77777777" w:rsidR="00BD62AE" w:rsidRPr="00BD62AE" w:rsidRDefault="00BD62AE" w:rsidP="00D35289">
            <w:pPr>
              <w:spacing w:after="0" w:line="240" w:lineRule="auto"/>
              <w:ind w:left="-230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3210D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7BE78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2FE2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BE71E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0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E4D67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4F8BA073" w14:textId="77777777" w:rsidTr="006165D4">
        <w:trPr>
          <w:trHeight w:val="750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38A12B" w14:textId="77777777" w:rsidR="00BD62AE" w:rsidRPr="00BD62AE" w:rsidRDefault="00BD62AE" w:rsidP="00854F92">
            <w:pPr>
              <w:spacing w:after="0" w:line="240" w:lineRule="auto"/>
              <w:ind w:right="355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D62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Opis projektu</w:t>
            </w:r>
          </w:p>
        </w:tc>
      </w:tr>
      <w:tr w:rsidR="00BD62AE" w:rsidRPr="00BD62AE" w14:paraId="555931FD" w14:textId="77777777" w:rsidTr="006165D4">
        <w:trPr>
          <w:trHeight w:val="25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972D9A" w14:textId="77777777" w:rsid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  <w:p w14:paraId="54BD2DE8" w14:textId="77777777" w:rsidR="00BD62AE" w:rsidRDefault="00AC311B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>1</w:t>
            </w:r>
            <w:r w:rsidR="00BD62AE" w:rsidRPr="00854F92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  <w:t xml:space="preserve">. </w:t>
            </w:r>
            <w:r w:rsidR="0090370C" w:rsidRPr="00854F92">
              <w:rPr>
                <w:rFonts w:ascii="Arial CE" w:eastAsia="Times New Roman" w:hAnsi="Arial CE" w:cs="Arial CE"/>
                <w:b/>
                <w:sz w:val="20"/>
                <w:szCs w:val="20"/>
                <w:lang w:eastAsia="pl-PL"/>
              </w:rPr>
              <w:t>Opis projektu, w tym planowane działania</w:t>
            </w:r>
          </w:p>
          <w:p w14:paraId="789709A0" w14:textId="77777777" w:rsidR="00854F92" w:rsidRP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72F480D6" w14:textId="77777777" w:rsidTr="006165D4">
        <w:trPr>
          <w:trHeight w:val="163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A248" w14:textId="77777777" w:rsid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  <w:p w14:paraId="73618928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FD7BE09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2A25EE0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1E77BC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E4689F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E8E896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39448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907A7C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5BCF72E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D6370C8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AEA9706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4B0B060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96B1BA1" w14:textId="77777777" w:rsidR="0090370C" w:rsidRDefault="0090370C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D0FD7A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3D0747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F11A505" w14:textId="77777777" w:rsidR="00854F92" w:rsidRPr="00BD62AE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50BB4E8E" w14:textId="77777777" w:rsidTr="006165D4">
        <w:trPr>
          <w:trHeight w:val="40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8FF91A6" w14:textId="77777777" w:rsidR="00854F92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F83432D" w14:textId="77777777" w:rsidR="00BD62AE" w:rsidRDefault="002059D3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2</w:t>
            </w:r>
            <w:r w:rsid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. </w:t>
            </w:r>
            <w:r w:rsidR="0090370C"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Komunikacja i widoczność – obowiązki informacyjne i promocyjne dotyczące wsparcia z UE</w:t>
            </w:r>
          </w:p>
          <w:p w14:paraId="19B50631" w14:textId="77777777" w:rsidR="00854F92" w:rsidRPr="00BD62AE" w:rsidRDefault="00854F92" w:rsidP="00854F92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D62AE" w:rsidRPr="00BD62AE" w14:paraId="40A18F97" w14:textId="77777777" w:rsidTr="006165D4">
        <w:trPr>
          <w:trHeight w:val="10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185BD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7346991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0C2CB9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C088F75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5F74592A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D8D7C0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07DC9F65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5DBA0A9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5AF4B5C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0EAEBB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F6125B7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F0C8B4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C507888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62CDCC3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421DF922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12EB7475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6DDF5D94" w14:textId="77777777" w:rsidR="00E112B3" w:rsidRDefault="00E112B3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2D15F5FF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3E8AFB99" w14:textId="77777777" w:rsidR="00854F92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  <w:p w14:paraId="74E2ECC1" w14:textId="77777777" w:rsidR="00854F92" w:rsidRPr="00BD62AE" w:rsidRDefault="00854F92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BD62AE" w:rsidRPr="00BD62AE" w14:paraId="319E0056" w14:textId="77777777" w:rsidTr="006165D4">
        <w:trPr>
          <w:trHeight w:val="43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10E67DA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0B2E16C" w14:textId="77777777" w:rsidR="00BD62AE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3.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Planowany monitoring postępu w realizacji projektu</w:t>
            </w:r>
          </w:p>
          <w:p w14:paraId="197ED42A" w14:textId="77777777" w:rsidR="00854F92" w:rsidRPr="00BD62AE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274C" w:rsidRPr="00BD62AE" w14:paraId="5C8D7F59" w14:textId="77777777" w:rsidTr="006165D4">
        <w:trPr>
          <w:trHeight w:val="625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7FBC1C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06041FB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7D022C8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6D34260" w14:textId="77777777" w:rsidR="00854F92" w:rsidRDefault="00854F92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1A6300B" w14:textId="77777777" w:rsidR="00854F92" w:rsidRDefault="00854F92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F8E07AA" w14:textId="77777777" w:rsidR="0004274C" w:rsidRDefault="0004274C" w:rsidP="00622E1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6C8CD4A" w14:textId="77777777" w:rsidR="0004274C" w:rsidRDefault="0004274C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0786321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57FBB42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03FBDC0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85F425F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9820543" w14:textId="77777777" w:rsidR="00854F92" w:rsidRDefault="00854F92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C10B182" w14:textId="77777777" w:rsidR="0004274C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7769DB8" w14:textId="77777777" w:rsidR="0004274C" w:rsidRPr="00BD62AE" w:rsidRDefault="0004274C" w:rsidP="00F46D53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0370C" w:rsidRPr="00BD62AE" w14:paraId="6697522B" w14:textId="77777777" w:rsidTr="006165D4">
        <w:trPr>
          <w:trHeight w:val="447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B5B5B90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3AD4822C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 xml:space="preserve">4.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Planowana realizacja zasad horyzontalnych wskazanych</w:t>
            </w:r>
            <w:r w:rsidRPr="0090370C">
              <w:rPr>
                <w:rFonts w:ascii="Arial" w:eastAsia="Times New Roman" w:hAnsi="Arial" w:cs="Arial"/>
                <w:b/>
                <w:color w:val="339966"/>
                <w:position w:val="2"/>
                <w:sz w:val="18"/>
                <w:szCs w:val="20"/>
                <w:lang w:eastAsia="pl-PL"/>
              </w:rPr>
              <w:t xml:space="preserve"> 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  <w:t>w art. 9 rozporządzenia ogólnego</w:t>
            </w:r>
            <w:r w:rsidRPr="0090370C"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  <w:p w14:paraId="0592AA2E" w14:textId="77777777" w:rsidR="00854F92" w:rsidRDefault="00854F92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0370C" w:rsidRPr="00BD62AE" w14:paraId="3797BC74" w14:textId="77777777" w:rsidTr="00BC5547">
        <w:trPr>
          <w:trHeight w:val="636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63822F2" w14:textId="77777777" w:rsidR="00BC5547" w:rsidRPr="00ED6EBD" w:rsidRDefault="00BC5547" w:rsidP="00ED6EBD">
            <w:pPr>
              <w:spacing w:after="0" w:line="240" w:lineRule="auto"/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poszanowania praw podstawowych i przestrzeganie Karty praw podstawowych Unii Europejskiej</w:t>
            </w:r>
          </w:p>
          <w:p w14:paraId="42A18A43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A41F8D7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FF43B67" w14:textId="77777777" w:rsidR="0090370C" w:rsidRDefault="0090370C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155CA4DF" w14:textId="77777777" w:rsidTr="00BC5547">
        <w:trPr>
          <w:trHeight w:val="78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258668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  <w:r w:rsidRPr="00371A97">
              <w:rPr>
                <w:rFonts w:ascii="Arial CE" w:eastAsia="Times New Roman" w:hAnsi="Arial CE" w:cs="Arial CE"/>
                <w:bCs/>
                <w:sz w:val="20"/>
                <w:szCs w:val="20"/>
                <w:lang w:eastAsia="pl-PL"/>
              </w:rPr>
              <w:t>Zasada równości kobiet i mężczyzn oraz uwzględniania perspektywy płci</w:t>
            </w:r>
          </w:p>
          <w:p w14:paraId="61A21C92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32EF03F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5AC3673E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562FFC40" w14:textId="77777777" w:rsidTr="00BC5547">
        <w:trPr>
          <w:trHeight w:val="720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E2DAF58" w14:textId="77777777" w:rsidR="00BC5547" w:rsidRPr="00ED6EBD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  <w:t>Zasada przeciwdziałania wszelkiej dyskryminacji</w:t>
            </w:r>
          </w:p>
          <w:p w14:paraId="59AC7C83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9319A9C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F053787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C5547" w:rsidRPr="00BD62AE" w14:paraId="087827BF" w14:textId="77777777" w:rsidTr="009D7FE9">
        <w:trPr>
          <w:trHeight w:val="1056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9ED04A9" w14:textId="77777777" w:rsidR="00BC5547" w:rsidRPr="00ED6EBD" w:rsidRDefault="00BC5547" w:rsidP="00ED6EBD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</w:pPr>
            <w:r w:rsidRPr="00ED6EBD">
              <w:rPr>
                <w:rFonts w:ascii="Arial CE" w:eastAsia="Times New Roman" w:hAnsi="Arial CE" w:cs="Times New Roman"/>
                <w:bCs/>
                <w:sz w:val="20"/>
                <w:szCs w:val="20"/>
                <w:lang w:eastAsia="pl-PL"/>
              </w:rPr>
              <w:t>Zasada zrównoważonego rozwoju (aspekty dotyczące środowiska: „nie czyń poważnych szkód”)</w:t>
            </w:r>
          </w:p>
          <w:p w14:paraId="64D87FF7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0B205E3" w14:textId="77777777" w:rsidR="00BC5547" w:rsidRDefault="00BC5547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C3ABC01" w14:textId="77777777" w:rsidR="00BD3A9D" w:rsidRDefault="00BD3A9D" w:rsidP="00BC5547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2898C988" w14:textId="77777777" w:rsidR="00BC5547" w:rsidRDefault="00BC5547" w:rsidP="0090370C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44E2F" w:rsidRPr="00BD62AE" w14:paraId="101DCC29" w14:textId="77777777" w:rsidTr="00854F92">
        <w:trPr>
          <w:trHeight w:val="49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98CDA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D3F18" w14:textId="77777777" w:rsidR="00854F92" w:rsidRPr="00BD62AE" w:rsidRDefault="00854F92" w:rsidP="00854F92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A4287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70179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03CED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E0BE5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01B7" w14:textId="77777777" w:rsidR="00BD62AE" w:rsidRPr="00BD62AE" w:rsidRDefault="00BD62AE" w:rsidP="00B173F5">
            <w:pPr>
              <w:spacing w:after="0" w:line="240" w:lineRule="auto"/>
              <w:ind w:right="355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0C31AF70" w14:textId="77777777" w:rsidTr="008B1B97">
        <w:trPr>
          <w:trHeight w:val="390"/>
        </w:trPr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DEBFA" w14:textId="77777777" w:rsidR="00BD62AE" w:rsidRPr="00BD62AE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C0A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63AB6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722C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CFEF" w14:textId="77777777" w:rsidR="00BD62AE" w:rsidRPr="00BD62AE" w:rsidRDefault="00BD62AE" w:rsidP="00B173F5">
            <w:pPr>
              <w:spacing w:after="0" w:line="240" w:lineRule="auto"/>
              <w:ind w:left="-212" w:right="355" w:firstLine="212"/>
              <w:jc w:val="center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  <w:r w:rsidRPr="00BD62AE"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2B0EB4" w:rsidRPr="00BD62AE" w14:paraId="7DEC3BD4" w14:textId="77777777" w:rsidTr="008B1B97">
        <w:trPr>
          <w:trHeight w:val="555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043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F9CF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62F1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9B51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FEA2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7C3235EA" w14:textId="77777777" w:rsidTr="00854F92">
        <w:trPr>
          <w:trHeight w:val="70"/>
        </w:trPr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2FF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C4189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B10D2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0F8EA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24CB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  <w:tr w:rsidR="002B0EB4" w:rsidRPr="00BD62AE" w14:paraId="645DCF20" w14:textId="77777777" w:rsidTr="008B1B97">
        <w:trPr>
          <w:trHeight w:val="1080"/>
        </w:trPr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4B5EBA" w14:textId="77777777" w:rsidR="00854F92" w:rsidRDefault="00854F92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</w:p>
          <w:p w14:paraId="3F7DBDD8" w14:textId="77777777" w:rsidR="00BD62AE" w:rsidRPr="00854F92" w:rsidRDefault="00BD62AE" w:rsidP="00BD62AE">
            <w:pPr>
              <w:spacing w:after="0" w:line="240" w:lineRule="auto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>Miejsce i data sporządzenia dokumentu</w:t>
            </w: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8CAC1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72C4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B45D0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20D1B" w14:textId="77777777" w:rsidR="00BD62AE" w:rsidRPr="00854F92" w:rsidRDefault="00B173F5" w:rsidP="00B173F5">
            <w:pPr>
              <w:spacing w:after="0" w:line="240" w:lineRule="auto"/>
              <w:ind w:right="355" w:hanging="212"/>
              <w:jc w:val="center"/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</w:pPr>
            <w:r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 xml:space="preserve">        Podpis i pie</w:t>
            </w:r>
            <w:r w:rsidR="006C2E5C"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 xml:space="preserve">częć osoby/osób uprawnionych do </w:t>
            </w:r>
            <w:r w:rsidR="00BD62AE" w:rsidRPr="00854F92">
              <w:rPr>
                <w:rFonts w:ascii="Arial CE" w:eastAsia="Times New Roman" w:hAnsi="Arial CE" w:cs="Times New Roman"/>
                <w:sz w:val="18"/>
                <w:szCs w:val="20"/>
                <w:lang w:eastAsia="pl-PL"/>
              </w:rPr>
              <w:t>reprezentowania organizacji partnerskiej o zasięgu ogólnopolskim lub ponadregionalnym (OPO)</w:t>
            </w:r>
          </w:p>
        </w:tc>
      </w:tr>
      <w:tr w:rsidR="00D44E2F" w:rsidRPr="00BD62AE" w14:paraId="063241AE" w14:textId="77777777" w:rsidTr="007566B4">
        <w:trPr>
          <w:trHeight w:val="213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FE473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C0A3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08BF7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64E1C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57AB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3309B" w14:textId="77777777" w:rsidR="00BD62AE" w:rsidRPr="00BD62AE" w:rsidRDefault="00BD62AE" w:rsidP="00BD62AE">
            <w:pPr>
              <w:spacing w:after="0" w:line="240" w:lineRule="auto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CA352" w14:textId="77777777" w:rsidR="00BD62AE" w:rsidRPr="00BD62AE" w:rsidRDefault="00BD62AE" w:rsidP="00B173F5">
            <w:pPr>
              <w:spacing w:after="0" w:line="240" w:lineRule="auto"/>
              <w:ind w:right="355"/>
              <w:rPr>
                <w:rFonts w:ascii="Arial CE" w:eastAsia="Times New Roman" w:hAnsi="Arial CE" w:cs="Times New Roman"/>
                <w:sz w:val="20"/>
                <w:szCs w:val="20"/>
                <w:lang w:eastAsia="pl-PL"/>
              </w:rPr>
            </w:pPr>
          </w:p>
        </w:tc>
      </w:tr>
    </w:tbl>
    <w:p w14:paraId="610E23E3" w14:textId="77777777" w:rsidR="00D53F7E" w:rsidRPr="00D53F7E" w:rsidRDefault="00D53F7E" w:rsidP="00D53F7E"/>
    <w:p w14:paraId="32EC4D06" w14:textId="77777777" w:rsidR="00D53F7E" w:rsidRDefault="00D53F7E" w:rsidP="00D53F7E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B5B5898" w14:textId="77777777" w:rsidR="00D53F7E" w:rsidRPr="00D53F7E" w:rsidRDefault="00D53F7E" w:rsidP="00D53F7E">
      <w:pPr>
        <w:jc w:val="center"/>
      </w:pPr>
    </w:p>
    <w:sectPr w:rsidR="00D53F7E" w:rsidRPr="00D53F7E" w:rsidSect="009D7FE9">
      <w:headerReference w:type="default" r:id="rId8"/>
      <w:footerReference w:type="default" r:id="rId9"/>
      <w:pgSz w:w="11906" w:h="16838"/>
      <w:pgMar w:top="1134" w:right="1418" w:bottom="426" w:left="1418" w:header="709" w:footer="9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13E8E" w14:textId="77777777" w:rsidR="00C70A1E" w:rsidRDefault="00C70A1E" w:rsidP="00060E58">
      <w:pPr>
        <w:spacing w:after="0" w:line="240" w:lineRule="auto"/>
      </w:pPr>
      <w:r>
        <w:separator/>
      </w:r>
    </w:p>
  </w:endnote>
  <w:endnote w:type="continuationSeparator" w:id="0">
    <w:p w14:paraId="373C8BB1" w14:textId="77777777" w:rsidR="00C70A1E" w:rsidRDefault="00C70A1E" w:rsidP="0006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11E8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27C0E50C" w14:textId="77777777" w:rsidR="00375D65" w:rsidRDefault="00375D65" w:rsidP="00375D65">
    <w:pPr>
      <w:spacing w:after="0" w:line="240" w:lineRule="auto"/>
      <w:ind w:right="355"/>
      <w:rPr>
        <w:rFonts w:ascii="Times New Roman" w:eastAsia="Times New Roman" w:hAnsi="Times New Roman" w:cs="Times New Roman"/>
        <w:sz w:val="20"/>
        <w:szCs w:val="20"/>
        <w:lang w:eastAsia="pl-PL"/>
      </w:rPr>
    </w:pPr>
  </w:p>
  <w:p w14:paraId="2E1FC930" w14:textId="77777777" w:rsidR="00375D65" w:rsidRPr="009D7FE9" w:rsidRDefault="00375D65">
    <w:pPr>
      <w:pStyle w:val="Stopk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C0658" w14:textId="77777777" w:rsidR="00C70A1E" w:rsidRDefault="00C70A1E" w:rsidP="00060E58">
      <w:pPr>
        <w:spacing w:after="0" w:line="240" w:lineRule="auto"/>
      </w:pPr>
      <w:r>
        <w:separator/>
      </w:r>
    </w:p>
  </w:footnote>
  <w:footnote w:type="continuationSeparator" w:id="0">
    <w:p w14:paraId="5245B0C3" w14:textId="77777777" w:rsidR="00C70A1E" w:rsidRDefault="00C70A1E" w:rsidP="00060E58">
      <w:pPr>
        <w:spacing w:after="0" w:line="240" w:lineRule="auto"/>
      </w:pPr>
      <w:r>
        <w:continuationSeparator/>
      </w:r>
    </w:p>
  </w:footnote>
  <w:footnote w:id="1">
    <w:p w14:paraId="47D6C3B7" w14:textId="77777777" w:rsidR="0090370C" w:rsidRPr="00854F92" w:rsidRDefault="0090370C" w:rsidP="00854F92">
      <w:pPr>
        <w:pStyle w:val="Tekstprzypisudolnego"/>
        <w:ind w:left="-567"/>
        <w:jc w:val="both"/>
        <w:rPr>
          <w:sz w:val="18"/>
        </w:rPr>
      </w:pPr>
      <w:r w:rsidRPr="00854F92">
        <w:rPr>
          <w:rStyle w:val="Odwoanieprzypisudolnego"/>
          <w:sz w:val="18"/>
        </w:rPr>
        <w:footnoteRef/>
      </w:r>
      <w:r w:rsidRPr="00854F92">
        <w:rPr>
          <w:sz w:val="18"/>
        </w:rPr>
        <w:t xml:space="preserve">   Rozporządzenie Parlamentu Europejskiego i Rady (UE) 2021/1060 z dnia 24.06.2021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192C" w14:textId="6B136485" w:rsidR="003217B8" w:rsidRDefault="006165D4">
    <w:pPr>
      <w:pStyle w:val="Nagwek"/>
    </w:pPr>
    <w:r w:rsidRPr="001455D1">
      <w:rPr>
        <w:noProof/>
      </w:rPr>
      <w:fldChar w:fldCharType="begin"/>
    </w:r>
    <w:r w:rsidRPr="001455D1">
      <w:rPr>
        <w:noProof/>
      </w:rPr>
      <w:instrText xml:space="preserve"> INCLUDEPICTURE "C:\\Users\\michalk\\Desktop\\FEPŻ 21-27\\fepz logo FEPŻ_UE_czarno białe30%BIS.jpg" \* MERGEFORMATINET </w:instrText>
    </w:r>
    <w:r w:rsidRPr="001455D1">
      <w:rPr>
        <w:noProof/>
      </w:rPr>
      <w:fldChar w:fldCharType="separate"/>
    </w:r>
    <w:r w:rsidRPr="001455D1">
      <w:rPr>
        <w:noProof/>
      </w:rPr>
      <w:pict w14:anchorId="0A381A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7.4pt;height:66.6pt">
          <v:imagedata r:id="rId1" r:href="rId2"/>
        </v:shape>
      </w:pict>
    </w:r>
    <w:r w:rsidRPr="001455D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5BE8"/>
    <w:multiLevelType w:val="hybridMultilevel"/>
    <w:tmpl w:val="BE88E60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362F1"/>
    <w:multiLevelType w:val="multilevel"/>
    <w:tmpl w:val="233E4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6605274"/>
    <w:multiLevelType w:val="hybridMultilevel"/>
    <w:tmpl w:val="B7408A7A"/>
    <w:lvl w:ilvl="0" w:tplc="D1289F88">
      <w:start w:val="1"/>
      <w:numFmt w:val="lowerLetter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377E183C"/>
    <w:multiLevelType w:val="hybridMultilevel"/>
    <w:tmpl w:val="97EA7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14ED8"/>
    <w:multiLevelType w:val="hybridMultilevel"/>
    <w:tmpl w:val="479EF0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94D1A"/>
    <w:multiLevelType w:val="multilevel"/>
    <w:tmpl w:val="52B67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97861351">
    <w:abstractNumId w:val="0"/>
  </w:num>
  <w:num w:numId="2" w16cid:durableId="119958421">
    <w:abstractNumId w:val="1"/>
  </w:num>
  <w:num w:numId="3" w16cid:durableId="1283346720">
    <w:abstractNumId w:val="4"/>
  </w:num>
  <w:num w:numId="4" w16cid:durableId="533277788">
    <w:abstractNumId w:val="3"/>
  </w:num>
  <w:num w:numId="5" w16cid:durableId="1399791289">
    <w:abstractNumId w:val="5"/>
  </w:num>
  <w:num w:numId="6" w16cid:durableId="1277908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AE"/>
    <w:rsid w:val="00002811"/>
    <w:rsid w:val="0004274C"/>
    <w:rsid w:val="00060E58"/>
    <w:rsid w:val="00114C1F"/>
    <w:rsid w:val="001567AC"/>
    <w:rsid w:val="00190AA7"/>
    <w:rsid w:val="001F087A"/>
    <w:rsid w:val="002059D3"/>
    <w:rsid w:val="00217502"/>
    <w:rsid w:val="00246876"/>
    <w:rsid w:val="002565F1"/>
    <w:rsid w:val="002B0EB4"/>
    <w:rsid w:val="00315C26"/>
    <w:rsid w:val="003217B8"/>
    <w:rsid w:val="00375D65"/>
    <w:rsid w:val="0039415D"/>
    <w:rsid w:val="00472022"/>
    <w:rsid w:val="0048713F"/>
    <w:rsid w:val="004F1E86"/>
    <w:rsid w:val="005E07BB"/>
    <w:rsid w:val="00613B91"/>
    <w:rsid w:val="006165D4"/>
    <w:rsid w:val="00622E1C"/>
    <w:rsid w:val="0062442B"/>
    <w:rsid w:val="006578F7"/>
    <w:rsid w:val="00663A35"/>
    <w:rsid w:val="00691686"/>
    <w:rsid w:val="006B1A0F"/>
    <w:rsid w:val="006B3C0D"/>
    <w:rsid w:val="006C2E5C"/>
    <w:rsid w:val="006E0CB0"/>
    <w:rsid w:val="007566B4"/>
    <w:rsid w:val="007A675D"/>
    <w:rsid w:val="007D59CE"/>
    <w:rsid w:val="00801391"/>
    <w:rsid w:val="0082412B"/>
    <w:rsid w:val="00854F92"/>
    <w:rsid w:val="00860D1B"/>
    <w:rsid w:val="008B1B97"/>
    <w:rsid w:val="008B7C0C"/>
    <w:rsid w:val="008E4E6F"/>
    <w:rsid w:val="008E7D77"/>
    <w:rsid w:val="0090370C"/>
    <w:rsid w:val="009D7FE9"/>
    <w:rsid w:val="00A77F81"/>
    <w:rsid w:val="00A8675A"/>
    <w:rsid w:val="00AC311B"/>
    <w:rsid w:val="00AC3AF4"/>
    <w:rsid w:val="00B173F5"/>
    <w:rsid w:val="00BC5547"/>
    <w:rsid w:val="00BD3A9D"/>
    <w:rsid w:val="00BD62AE"/>
    <w:rsid w:val="00BE541A"/>
    <w:rsid w:val="00C027D7"/>
    <w:rsid w:val="00C70A1E"/>
    <w:rsid w:val="00CC5666"/>
    <w:rsid w:val="00D34935"/>
    <w:rsid w:val="00D35289"/>
    <w:rsid w:val="00D44E2F"/>
    <w:rsid w:val="00D53F7E"/>
    <w:rsid w:val="00DA2428"/>
    <w:rsid w:val="00DE3032"/>
    <w:rsid w:val="00E112B3"/>
    <w:rsid w:val="00E40FFE"/>
    <w:rsid w:val="00EA2D94"/>
    <w:rsid w:val="00EC0362"/>
    <w:rsid w:val="00EC0BC5"/>
    <w:rsid w:val="00EC1A5D"/>
    <w:rsid w:val="00ED6EBD"/>
    <w:rsid w:val="00EE0D17"/>
    <w:rsid w:val="00EE1A17"/>
    <w:rsid w:val="00F0539F"/>
    <w:rsid w:val="00F145EF"/>
    <w:rsid w:val="00F36E81"/>
    <w:rsid w:val="00F46D53"/>
    <w:rsid w:val="00FA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3474D"/>
  <w15:docId w15:val="{9C741001-2EA0-42D2-B34B-8C4327F7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6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173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E58"/>
  </w:style>
  <w:style w:type="paragraph" w:styleId="Stopka">
    <w:name w:val="footer"/>
    <w:basedOn w:val="Normalny"/>
    <w:link w:val="StopkaZnak"/>
    <w:uiPriority w:val="99"/>
    <w:unhideWhenUsed/>
    <w:rsid w:val="00060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E58"/>
  </w:style>
  <w:style w:type="paragraph" w:styleId="Tekstprzypisudolnego">
    <w:name w:val="footnote text"/>
    <w:basedOn w:val="Normalny"/>
    <w:link w:val="TekstprzypisudolnegoZnak"/>
    <w:semiHidden/>
    <w:rsid w:val="00903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037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0370C"/>
    <w:rPr>
      <w:vertAlign w:val="superscript"/>
    </w:rPr>
  </w:style>
  <w:style w:type="paragraph" w:customStyle="1" w:styleId="Znak">
    <w:name w:val=" Znak"/>
    <w:basedOn w:val="Normalny"/>
    <w:rsid w:val="006165D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FEP&#379;%2021-27/fepz%20logo%20FEP&#379;_UE_czarno%20bia&#322;e30%25BI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32211-868C-443A-AC4E-252E5BF4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Nadrowska Monika</dc:creator>
  <cp:lastModifiedBy>Krawczyński Michał</cp:lastModifiedBy>
  <cp:revision>12</cp:revision>
  <cp:lastPrinted>2016-05-06T07:23:00Z</cp:lastPrinted>
  <dcterms:created xsi:type="dcterms:W3CDTF">2017-04-26T11:46:00Z</dcterms:created>
  <dcterms:modified xsi:type="dcterms:W3CDTF">2025-12-10T11:13:00Z</dcterms:modified>
</cp:coreProperties>
</file>